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8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Генеральному директору ООО «ЦОК КО»</w:t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Одинцову А.Л.</w:t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</w:t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для проведения независимой оценки квалификации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90"/>
        <w:gridCol w:w="4954"/>
      </w:tblGrid>
      <w:tr>
        <w:trPr/>
        <w:tc>
          <w:tcPr>
            <w:tcW w:w="934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Я,</w:t>
            </w:r>
          </w:p>
        </w:tc>
      </w:tr>
      <w:tr>
        <w:trPr/>
        <w:tc>
          <w:tcPr>
            <w:tcW w:w="9344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ru-RU" w:bidi="ar-SA"/>
              </w:rPr>
              <w:t>(указывается фамилия, имя, отчество (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при наличии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ru-RU" w:bidi="ar-SA"/>
              </w:rPr>
              <w:t>), дата рождения, реквизиты документа,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9344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ru-RU" w:bidi="ar-SA"/>
              </w:rPr>
              <w:t>удостоверяющего личность – наименование документа, серия, номер, кем выдан и когда)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9344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ru-RU" w:bidi="ar-SA"/>
              </w:rPr>
              <w:t>прошу допустить меня к сдаче профессионального экзамена по квалификации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9344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(наименование квалификации)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9344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Контактные данные: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адрес регистрации по месту жительства:</w:t>
            </w:r>
          </w:p>
        </w:tc>
      </w:tr>
      <w:tr>
        <w:trPr/>
        <w:tc>
          <w:tcPr>
            <w:tcW w:w="9344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390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контактный телефон:</w:t>
            </w:r>
          </w:p>
        </w:tc>
        <w:tc>
          <w:tcPr>
            <w:tcW w:w="4954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адрес электронной почты: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С Правилами проведения центром оценки квалификаций независимой оценки квалификации в форме профессионального экзамена, утверждёнными постановлением Правительства Российской Федерации от 16 ноября 2016 года №1204 (</w:t>
      </w: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eastAsia="Calibri" w:cs="Times New Roman" w:ascii="Times New Roman" w:hAnsi="Times New Roman"/>
          <w:i/>
          <w:sz w:val="24"/>
          <w:szCs w:val="24"/>
          <w:lang w:val="en-US" w:eastAsia="ru-RU"/>
        </w:rPr>
        <w:t>http://government.ru/docs/25330/</w:t>
      </w: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  <w:lang w:eastAsia="ru-RU"/>
        </w:rPr>
        <w:t>), ознакомлен(а).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нужное подчеркнуть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), указанным в настоящем заявлении.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vertAlign w:val="superscript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vertAlign w:val="superscript"/>
          <w:lang w:eastAsia="ru-RU"/>
        </w:rPr>
        <w:t>(почтовый адрес)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Приложения: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1. Копия паспорта или иного документа, удостоверяющего личность.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Я согласен(а) на обработку в соответствии с Федеральным законом от 27 июля 2006г. № 152-ФЗ «О персональных данных» (</w:t>
      </w: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Собрание законодательства Российской Федерации, 2006, № 31, ст. 3451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) моих персональных данных, указанных в настоящем заявлении и прилагаемых к нему документах (</w:t>
      </w: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фамилия, имя, отчество (при наличии), дата и место рождения, реквизиты документа, удостоверяющего личность – наименование документа, серия, номер, кем выдан и когда, место проживания (регистрации), место работы, образование и квалификация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20146г. № 238-ФЗ «О независимой оценке квалификации».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Я уведомлён(а) и понимаю, что под обработкой персональных данных подразумевается совершение следующих действий (</w:t>
      </w: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операций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):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сбор, обработка, запись, систематизация, накопление хранение, уточнение (</w:t>
      </w: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обновление, изменение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), извлечение, использование, подтверждение, передача (</w:t>
      </w: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распространение, предоставление, доступ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2006г. № 152-ФЗ «О персональных данных».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311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ru-RU" w:bidi="ar-SA"/>
              </w:rPr>
              <w:t>Подпись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ru-RU" w:bidi="ar-SA"/>
              </w:rPr>
              <w:t>Расшифровка подписи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ru-RU" w:bidi="ar-SA"/>
              </w:rPr>
              <w:t>дата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700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47006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39"/>
    <w:rsid w:val="009470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LibreOffice/7.0.4.2$Linux_X86_64 LibreOffice_project/00$Build-2</Application>
  <AppVersion>15.0000</AppVersion>
  <Pages>2</Pages>
  <Words>337</Words>
  <Characters>2652</Characters>
  <CharactersWithSpaces>2962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2021-02-06T14:12:00Z</dcterms:created>
  <dc:creator>Кострома ВДПО</dc:creator>
  <dc:description/>
  <dc:language>en-US</dc:language>
  <cp:lastModifiedBy>Пользователь Windows</cp:lastModifiedBy>
  <dcterms:modified xsi:type="dcterms:W3CDTF">2021-02-06T14:12:00Z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